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94" w:rsidRPr="008C2B37" w:rsidRDefault="008C2B37" w:rsidP="008C2B37">
      <w:pPr>
        <w:ind w:right="-648"/>
        <w:jc w:val="center"/>
        <w:rPr>
          <w:b/>
          <w:sz w:val="40"/>
          <w:szCs w:val="40"/>
        </w:rPr>
      </w:pPr>
      <w:r w:rsidRPr="00E25929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45pt;margin-top:-45.05pt;width:83.75pt;height:82pt;z-index:251656704">
            <v:imagedata r:id="rId7" o:title="tolstejnskepanstvi"/>
          </v:shape>
        </w:pict>
      </w:r>
      <w:r w:rsidRPr="00E25929">
        <w:rPr>
          <w:noProof/>
          <w:sz w:val="40"/>
          <w:szCs w:val="40"/>
        </w:rPr>
        <w:pict>
          <v:shape id="_x0000_s1031" type="#_x0000_t75" style="position:absolute;left:0;text-align:left;margin-left:394.6pt;margin-top:-37pt;width:96pt;height:81.6pt;z-index:-251657728">
            <v:imagedata r:id="rId8" o:title="Táta"/>
          </v:shape>
        </w:pict>
      </w:r>
      <w:r w:rsidR="00A63D8D">
        <w:rPr>
          <w:b/>
        </w:rPr>
        <w:t>BK Varnsdorf</w:t>
      </w:r>
    </w:p>
    <w:p w:rsidR="00263194" w:rsidRPr="00425A90" w:rsidRDefault="003A03D5" w:rsidP="008C2B37">
      <w:pPr>
        <w:ind w:left="-540" w:right="-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63023">
        <w:rPr>
          <w:b/>
          <w:sz w:val="28"/>
          <w:szCs w:val="28"/>
        </w:rPr>
        <w:t>ořádá</w:t>
      </w:r>
      <w:r w:rsidR="00A63D8D">
        <w:rPr>
          <w:b/>
          <w:sz w:val="28"/>
          <w:szCs w:val="28"/>
        </w:rPr>
        <w:t xml:space="preserve"> dne </w:t>
      </w:r>
      <w:r w:rsidR="00263194">
        <w:rPr>
          <w:b/>
          <w:sz w:val="28"/>
          <w:szCs w:val="28"/>
        </w:rPr>
        <w:t>18.-25.4.2021</w:t>
      </w:r>
    </w:p>
    <w:p w:rsidR="00C87A4C" w:rsidRDefault="00C87A4C" w:rsidP="008C2B37">
      <w:pPr>
        <w:ind w:left="-540" w:right="-648"/>
        <w:jc w:val="center"/>
      </w:pPr>
    </w:p>
    <w:p w:rsidR="00C87A4C" w:rsidRDefault="00263194" w:rsidP="008C2B37">
      <w:pPr>
        <w:ind w:left="-540" w:right="-64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Běh do vrchu Jiřetín – Jedlová 2021</w:t>
      </w:r>
    </w:p>
    <w:p w:rsidR="008C2B37" w:rsidRPr="004D0356" w:rsidRDefault="008C2B37" w:rsidP="008C2B37">
      <w:pPr>
        <w:ind w:left="-540" w:right="-64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IX.</w:t>
      </w:r>
      <w:r w:rsidRPr="004D0356">
        <w:rPr>
          <w:b/>
          <w:sz w:val="36"/>
          <w:szCs w:val="36"/>
        </w:rPr>
        <w:t xml:space="preserve"> ročník memoriálu Milana Krupky</w:t>
      </w:r>
      <w:bookmarkStart w:id="0" w:name="_GoBack"/>
      <w:bookmarkEnd w:id="0"/>
    </w:p>
    <w:p w:rsidR="00263194" w:rsidRPr="008C2B37" w:rsidRDefault="00263194" w:rsidP="008C2B37">
      <w:pPr>
        <w:ind w:left="-540" w:right="-648"/>
        <w:jc w:val="center"/>
        <w:rPr>
          <w:b/>
          <w:sz w:val="40"/>
          <w:szCs w:val="40"/>
          <w:u w:val="single"/>
        </w:rPr>
      </w:pPr>
      <w:r w:rsidRPr="008C2B37">
        <w:rPr>
          <w:b/>
          <w:sz w:val="40"/>
          <w:szCs w:val="40"/>
          <w:u w:val="single"/>
        </w:rPr>
        <w:t>virtuálně</w:t>
      </w:r>
    </w:p>
    <w:p w:rsidR="00C87A4C" w:rsidRDefault="00C87A4C" w:rsidP="008C2B37">
      <w:pPr>
        <w:ind w:left="-540" w:right="-648"/>
        <w:jc w:val="center"/>
      </w:pPr>
    </w:p>
    <w:p w:rsidR="00C87A4C" w:rsidRPr="00833519" w:rsidRDefault="00C87A4C" w:rsidP="008C2B37">
      <w:pPr>
        <w:ind w:left="-540" w:right="-648"/>
        <w:jc w:val="center"/>
        <w:rPr>
          <w:u w:val="single"/>
        </w:rPr>
      </w:pPr>
    </w:p>
    <w:p w:rsidR="00263194" w:rsidRPr="008C2B37" w:rsidRDefault="00263194" w:rsidP="008C2B37">
      <w:pPr>
        <w:ind w:left="-540" w:right="-648"/>
        <w:jc w:val="center"/>
        <w:rPr>
          <w:b/>
          <w:sz w:val="32"/>
          <w:u w:val="single"/>
        </w:rPr>
      </w:pPr>
      <w:r w:rsidRPr="008C2B37">
        <w:rPr>
          <w:b/>
          <w:sz w:val="32"/>
          <w:u w:val="single"/>
        </w:rPr>
        <w:t>Přihlášky a zápis výsledkůpouze na webu:</w:t>
      </w:r>
    </w:p>
    <w:p w:rsidR="00C87A4C" w:rsidRPr="008C2B37" w:rsidRDefault="00263194" w:rsidP="008C2B37">
      <w:pPr>
        <w:ind w:left="-540" w:right="-648"/>
        <w:jc w:val="center"/>
        <w:rPr>
          <w:sz w:val="32"/>
        </w:rPr>
      </w:pPr>
      <w:r w:rsidRPr="008C2B37">
        <w:rPr>
          <w:b/>
          <w:sz w:val="32"/>
          <w:u w:val="single"/>
        </w:rPr>
        <w:t>https://karlosdj2.wixsite.com/akce-bk-varnsdorf/beh-do-vrchu-jedlova</w:t>
      </w:r>
    </w:p>
    <w:p w:rsidR="00C87A4C" w:rsidRDefault="00C87A4C" w:rsidP="008C2B37">
      <w:pPr>
        <w:ind w:left="-540" w:right="-648"/>
        <w:jc w:val="center"/>
      </w:pPr>
    </w:p>
    <w:p w:rsidR="008C2B37" w:rsidRDefault="008C2B37" w:rsidP="008C2B37">
      <w:pPr>
        <w:ind w:left="-540" w:right="-648"/>
        <w:jc w:val="center"/>
      </w:pPr>
    </w:p>
    <w:p w:rsidR="00263194" w:rsidRPr="0000271E" w:rsidRDefault="00C87A4C" w:rsidP="008C2B37">
      <w:pPr>
        <w:ind w:left="-540" w:right="-648"/>
        <w:jc w:val="center"/>
        <w:rPr>
          <w:b/>
        </w:rPr>
      </w:pPr>
      <w:r w:rsidRPr="00833519">
        <w:rPr>
          <w:b/>
          <w:u w:val="single"/>
        </w:rPr>
        <w:t>Start:</w:t>
      </w:r>
      <w:r w:rsidR="009D4041">
        <w:rPr>
          <w:b/>
        </w:rPr>
        <w:t xml:space="preserve"> </w:t>
      </w:r>
      <w:r w:rsidR="00263194">
        <w:rPr>
          <w:b/>
        </w:rPr>
        <w:t xml:space="preserve"> kdykoliv v termínu od 18.4. do 25.4.2021 </w:t>
      </w:r>
      <w:r w:rsidR="00263194" w:rsidRPr="00263194">
        <w:t>od</w:t>
      </w:r>
      <w:r w:rsidR="00263194">
        <w:t xml:space="preserve"> brány </w:t>
      </w:r>
      <w:r w:rsidR="009D4041">
        <w:t xml:space="preserve">sportovního areálu </w:t>
      </w:r>
      <w:r w:rsidR="00263194">
        <w:t>v Jiřetíně pod Jedlovou –</w:t>
      </w:r>
    </w:p>
    <w:p w:rsidR="00C87A4C" w:rsidRDefault="00263194" w:rsidP="008C2B37">
      <w:pPr>
        <w:ind w:left="-540" w:right="-648" w:firstLine="540"/>
        <w:jc w:val="center"/>
      </w:pPr>
      <w:r w:rsidRPr="00263194">
        <w:t>Školní 273, 407 56 Jiřetín pod Jedlovou</w:t>
      </w:r>
    </w:p>
    <w:p w:rsidR="009D4041" w:rsidRPr="00263194" w:rsidRDefault="009D4041" w:rsidP="008C2B37">
      <w:pPr>
        <w:ind w:left="-540" w:right="-648"/>
        <w:jc w:val="center"/>
      </w:pPr>
    </w:p>
    <w:p w:rsidR="006C016E" w:rsidRDefault="008D4F73" w:rsidP="008C2B37">
      <w:pPr>
        <w:ind w:left="-540" w:right="-648"/>
        <w:jc w:val="center"/>
      </w:pPr>
      <w:r>
        <w:rPr>
          <w:b/>
          <w:u w:val="single"/>
        </w:rPr>
        <w:t>Cíl</w:t>
      </w:r>
      <w:r w:rsidRPr="00833519">
        <w:rPr>
          <w:b/>
          <w:u w:val="single"/>
        </w:rPr>
        <w:t>:</w:t>
      </w:r>
      <w:r w:rsidR="009D4041">
        <w:rPr>
          <w:b/>
        </w:rPr>
        <w:t xml:space="preserve"> </w:t>
      </w:r>
      <w:r w:rsidR="00663023">
        <w:rPr>
          <w:b/>
        </w:rPr>
        <w:t xml:space="preserve"> </w:t>
      </w:r>
      <w:r w:rsidR="006C016E">
        <w:t>na vrcholu hory Jedlová</w:t>
      </w:r>
      <w:r w:rsidR="00263194">
        <w:t xml:space="preserve">, dotykem </w:t>
      </w:r>
      <w:r w:rsidR="008C2B37">
        <w:t>na rozhlednu</w:t>
      </w:r>
      <w:r w:rsidR="006C016E">
        <w:t>.</w:t>
      </w:r>
    </w:p>
    <w:p w:rsidR="006C016E" w:rsidRDefault="006C016E" w:rsidP="008C2B37">
      <w:pPr>
        <w:ind w:left="-540" w:right="-648"/>
        <w:jc w:val="center"/>
      </w:pPr>
    </w:p>
    <w:p w:rsidR="00A63D8D" w:rsidRPr="0000271E" w:rsidRDefault="006C016E" w:rsidP="008C2B37">
      <w:pPr>
        <w:ind w:left="-540" w:right="-648"/>
        <w:jc w:val="center"/>
        <w:rPr>
          <w:b/>
        </w:rPr>
      </w:pPr>
      <w:r w:rsidRPr="00833519">
        <w:rPr>
          <w:b/>
          <w:u w:val="single"/>
        </w:rPr>
        <w:t>Trať:</w:t>
      </w:r>
      <w:r w:rsidR="009D4041">
        <w:rPr>
          <w:b/>
        </w:rPr>
        <w:t xml:space="preserve"> </w:t>
      </w:r>
      <w:r w:rsidR="0000271E">
        <w:rPr>
          <w:b/>
        </w:rPr>
        <w:t xml:space="preserve"> </w:t>
      </w:r>
      <w:r w:rsidR="00A63D8D">
        <w:rPr>
          <w:b/>
        </w:rPr>
        <w:t>5,7</w:t>
      </w:r>
      <w:r w:rsidR="00833519" w:rsidRPr="00833519">
        <w:rPr>
          <w:b/>
        </w:rPr>
        <w:t xml:space="preserve"> km</w:t>
      </w:r>
      <w:r w:rsidR="00A63D8D">
        <w:rPr>
          <w:b/>
        </w:rPr>
        <w:t xml:space="preserve">, </w:t>
      </w:r>
      <w:r w:rsidR="009D4041">
        <w:rPr>
          <w:b/>
        </w:rPr>
        <w:t xml:space="preserve"> převýšení 340 m, </w:t>
      </w:r>
      <w:r w:rsidR="00A63D8D">
        <w:rPr>
          <w:b/>
        </w:rPr>
        <w:t xml:space="preserve"> </w:t>
      </w:r>
      <w:r w:rsidR="00A63D8D" w:rsidRPr="00A63D8D">
        <w:t>10% asfalt, 60% štěrk, 30% lesní cesty</w:t>
      </w:r>
    </w:p>
    <w:p w:rsidR="00833519" w:rsidRDefault="00833519" w:rsidP="008C2B37">
      <w:pPr>
        <w:ind w:left="-540" w:right="-648"/>
        <w:jc w:val="center"/>
      </w:pPr>
    </w:p>
    <w:p w:rsidR="0000271E" w:rsidRDefault="009D4041" w:rsidP="008C2B37">
      <w:pPr>
        <w:ind w:left="-540" w:right="-648"/>
        <w:jc w:val="center"/>
        <w:rPr>
          <w:b/>
        </w:rPr>
      </w:pPr>
      <w:r>
        <w:rPr>
          <w:b/>
          <w:u w:val="single"/>
        </w:rPr>
        <w:t>Pravidla:</w:t>
      </w:r>
    </w:p>
    <w:p w:rsidR="0000271E" w:rsidRDefault="0000271E" w:rsidP="008C2B37">
      <w:pPr>
        <w:ind w:left="-540" w:right="-648"/>
        <w:jc w:val="center"/>
      </w:pPr>
    </w:p>
    <w:p w:rsidR="0000271E" w:rsidRDefault="00663023" w:rsidP="008C2B37">
      <w:pPr>
        <w:ind w:left="-540" w:right="-648"/>
        <w:jc w:val="center"/>
      </w:pPr>
      <w:r w:rsidRPr="0000271E">
        <w:rPr>
          <w:b/>
        </w:rPr>
        <w:t xml:space="preserve">Závodník si měří </w:t>
      </w:r>
      <w:r w:rsidR="0000271E" w:rsidRPr="0000271E">
        <w:rPr>
          <w:b/>
        </w:rPr>
        <w:t>čas běhu sám</w:t>
      </w:r>
      <w:r w:rsidR="0000271E">
        <w:t xml:space="preserve"> a </w:t>
      </w:r>
      <w:r w:rsidR="0000271E" w:rsidRPr="0000271E">
        <w:t>musí zapsat svůj výko</w:t>
      </w:r>
      <w:r w:rsidR="0000271E">
        <w:t>n do formuláře na webu závodu.</w:t>
      </w:r>
    </w:p>
    <w:p w:rsidR="0000271E" w:rsidRDefault="0000271E" w:rsidP="008C2B37">
      <w:pPr>
        <w:ind w:left="-540" w:right="-648"/>
        <w:jc w:val="center"/>
      </w:pPr>
    </w:p>
    <w:p w:rsidR="0000271E" w:rsidRPr="0000271E" w:rsidRDefault="0000271E" w:rsidP="008C2B37">
      <w:pPr>
        <w:ind w:left="-540" w:right="-648"/>
        <w:jc w:val="center"/>
        <w:rPr>
          <w:b/>
        </w:rPr>
      </w:pPr>
      <w:r w:rsidRPr="0000271E">
        <w:rPr>
          <w:b/>
        </w:rPr>
        <w:t>Dosažený čas je nutné doložit</w:t>
      </w:r>
      <w:r w:rsidRPr="0000271E">
        <w:t xml:space="preserve"> </w:t>
      </w:r>
      <w:r>
        <w:t>a to</w:t>
      </w:r>
      <w:r w:rsidRPr="0000271E">
        <w:t xml:space="preserve"> buď:</w:t>
      </w:r>
      <w:r>
        <w:t xml:space="preserve"> a) p</w:t>
      </w:r>
      <w:r w:rsidRPr="0000271E">
        <w:t xml:space="preserve">řiložením odkazu na aktivitu </w:t>
      </w:r>
      <w:r>
        <w:t xml:space="preserve">do formuláře z jakékoliv </w:t>
      </w:r>
      <w:r w:rsidRPr="0000271E">
        <w:t xml:space="preserve"> sportovní aplikace (Strava, Adidas running, Garmin Connect atd.)</w:t>
      </w:r>
      <w:r>
        <w:t xml:space="preserve"> </w:t>
      </w:r>
      <w:r w:rsidRPr="0000271E">
        <w:t>nebo</w:t>
      </w:r>
      <w:r>
        <w:t xml:space="preserve"> b) o</w:t>
      </w:r>
      <w:r w:rsidRPr="0000271E">
        <w:t xml:space="preserve">desláním výstřižku obrázku </w:t>
      </w:r>
      <w:r>
        <w:t xml:space="preserve">z aktivity na e- </w:t>
      </w:r>
      <w:r w:rsidRPr="0000271E">
        <w:t>mail </w:t>
      </w:r>
      <w:hyperlink r:id="rId9" w:tgtFrame="_self" w:history="1">
        <w:r w:rsidRPr="0000271E">
          <w:rPr>
            <w:b/>
          </w:rPr>
          <w:t>geokaja@gmail.com</w:t>
        </w:r>
      </w:hyperlink>
      <w:r w:rsidRPr="0000271E">
        <w:rPr>
          <w:b/>
        </w:rPr>
        <w:t>.</w:t>
      </w:r>
    </w:p>
    <w:p w:rsidR="0000271E" w:rsidRDefault="0000271E" w:rsidP="008C2B37">
      <w:pPr>
        <w:ind w:left="-540" w:right="-648"/>
        <w:jc w:val="center"/>
      </w:pPr>
    </w:p>
    <w:p w:rsidR="0000271E" w:rsidRDefault="0000271E" w:rsidP="008C2B37">
      <w:pPr>
        <w:ind w:left="-540" w:right="-648"/>
        <w:jc w:val="center"/>
      </w:pPr>
      <w:r w:rsidRPr="008C2B37">
        <w:rPr>
          <w:b/>
        </w:rPr>
        <w:t>Počet pokusů je neomezený</w:t>
      </w:r>
      <w:r w:rsidRPr="0000271E">
        <w:t>, v </w:t>
      </w:r>
      <w:r>
        <w:t>období od 18.4.2021 do 25.4</w:t>
      </w:r>
      <w:r w:rsidRPr="0000271E">
        <w:t>.202</w:t>
      </w:r>
      <w:r>
        <w:t>1</w:t>
      </w:r>
      <w:r w:rsidRPr="0000271E">
        <w:t>. K vyhodnocení stačí zaslat váš nejlepší výkon.</w:t>
      </w:r>
    </w:p>
    <w:p w:rsidR="0000271E" w:rsidRDefault="0000271E" w:rsidP="008C2B37">
      <w:pPr>
        <w:ind w:left="-540" w:right="-648"/>
        <w:jc w:val="center"/>
      </w:pPr>
    </w:p>
    <w:p w:rsidR="009D4041" w:rsidRPr="009D4041" w:rsidRDefault="00663023" w:rsidP="008C2B37">
      <w:pPr>
        <w:ind w:left="-540" w:right="-648"/>
        <w:jc w:val="center"/>
      </w:pPr>
      <w:r w:rsidRPr="00663023">
        <w:t>Tras</w:t>
      </w:r>
      <w:r>
        <w:t xml:space="preserve">a závodu bude značená fábory (plastové, žluté) ale doporučujeme si ji i nastudovat na webu akce. </w:t>
      </w:r>
      <w:r w:rsidR="009D4041" w:rsidRPr="009D4041">
        <w:t xml:space="preserve">Závodník </w:t>
      </w:r>
      <w:r>
        <w:t xml:space="preserve">běží </w:t>
      </w:r>
      <w:r w:rsidR="009D4041" w:rsidRPr="009D4041">
        <w:t xml:space="preserve">po celou dobu závodu </w:t>
      </w:r>
      <w:r>
        <w:t>bez uzávěry tratě, je povinný dodržovat pravidla silničního provozu.</w:t>
      </w:r>
      <w:r w:rsidR="009D4041">
        <w:t xml:space="preserve"> </w:t>
      </w:r>
      <w:r w:rsidR="009D4041" w:rsidRPr="009D4041">
        <w:t>Každý účastník startuje v tomto závodě výhradně na vlastní nebezpečí, odpovědnost a osobní riziko</w:t>
      </w:r>
      <w:r>
        <w:t>.</w:t>
      </w:r>
      <w:r w:rsidR="009D4041" w:rsidRPr="009D4041">
        <w:t xml:space="preserve"> Pořadatel nenese odpovědnost za zdraví a život závodníků během celé akce.</w:t>
      </w:r>
      <w:r w:rsidR="009D4041">
        <w:t xml:space="preserve"> </w:t>
      </w:r>
      <w:r w:rsidR="009D4041" w:rsidRPr="009D4041">
        <w:t>Závodník musí ke zdolání závodu použít pouze vlastní fyzické a psychické síly.</w:t>
      </w:r>
      <w:r w:rsidR="009D4041">
        <w:t xml:space="preserve"> Závodníci</w:t>
      </w:r>
      <w:r w:rsidR="009D4041" w:rsidRPr="009D4041">
        <w:t xml:space="preserve"> se musí chovat ohleduplně k okolní přírodě, neodhazovat odpadky, neničit okolí.</w:t>
      </w:r>
    </w:p>
    <w:p w:rsidR="008C2B37" w:rsidRDefault="008C2B37" w:rsidP="008C2B37">
      <w:pPr>
        <w:ind w:left="-540" w:right="-648"/>
        <w:jc w:val="center"/>
        <w:rPr>
          <w:b/>
          <w:u w:val="single"/>
        </w:rPr>
      </w:pPr>
    </w:p>
    <w:p w:rsidR="008C2B37" w:rsidRPr="008C2B37" w:rsidRDefault="008C2B37" w:rsidP="008C2B37">
      <w:pPr>
        <w:ind w:left="-540" w:right="-648"/>
        <w:jc w:val="center"/>
        <w:rPr>
          <w:b/>
        </w:rPr>
      </w:pPr>
      <w:r w:rsidRPr="00833519">
        <w:rPr>
          <w:b/>
          <w:u w:val="single"/>
        </w:rPr>
        <w:t>Ceny:</w:t>
      </w:r>
    </w:p>
    <w:p w:rsidR="008C2B37" w:rsidRPr="008C2B37" w:rsidRDefault="008C2B37" w:rsidP="008C2B37">
      <w:pPr>
        <w:ind w:left="-540" w:right="-648"/>
        <w:jc w:val="center"/>
        <w:rPr>
          <w:b/>
          <w:u w:val="single"/>
        </w:rPr>
      </w:pPr>
      <w:r w:rsidRPr="008C2B37">
        <w:rPr>
          <w:b/>
        </w:rPr>
        <w:t xml:space="preserve">- </w:t>
      </w:r>
      <w:r>
        <w:t xml:space="preserve"> </w:t>
      </w:r>
      <w:r w:rsidR="00663023">
        <w:t>drobné věcné odměny</w:t>
      </w:r>
      <w:r w:rsidR="007C3E33">
        <w:t xml:space="preserve"> pro první tři </w:t>
      </w:r>
      <w:r w:rsidR="00663023">
        <w:t>ženy i muž</w:t>
      </w:r>
      <w:r w:rsidR="00663023" w:rsidRPr="00663023">
        <w:t>e</w:t>
      </w:r>
    </w:p>
    <w:p w:rsidR="008C2B37" w:rsidRDefault="008C2B37" w:rsidP="008C2B37">
      <w:pPr>
        <w:ind w:left="-540" w:right="-648"/>
        <w:jc w:val="center"/>
      </w:pPr>
      <w:r>
        <w:t xml:space="preserve">- </w:t>
      </w:r>
      <w:r w:rsidR="00663023" w:rsidRPr="00663023">
        <w:t>elektronický diplom s</w:t>
      </w:r>
      <w:r w:rsidR="00663023">
        <w:t xml:space="preserve"> výsledným </w:t>
      </w:r>
      <w:r w:rsidR="00663023" w:rsidRPr="00663023">
        <w:t>časem pro každého účastníka</w:t>
      </w:r>
    </w:p>
    <w:p w:rsidR="008C2B37" w:rsidRDefault="008C2B37" w:rsidP="008C2B37">
      <w:pPr>
        <w:ind w:right="-648"/>
        <w:jc w:val="center"/>
      </w:pPr>
    </w:p>
    <w:p w:rsidR="008C2B37" w:rsidRPr="008C2B37" w:rsidRDefault="008C2B37" w:rsidP="008C2B37">
      <w:pPr>
        <w:ind w:right="-648"/>
        <w:jc w:val="center"/>
        <w:rPr>
          <w:b/>
        </w:rPr>
      </w:pPr>
      <w:r w:rsidRPr="008C2B37">
        <w:rPr>
          <w:b/>
        </w:rPr>
        <w:t>Kontakt: Karel Valenta, tel.č.:602171409, geokaja@gmail.com</w:t>
      </w:r>
    </w:p>
    <w:p w:rsidR="007C3E33" w:rsidRDefault="007C3E33" w:rsidP="008C2B37">
      <w:pPr>
        <w:ind w:right="-648"/>
        <w:jc w:val="center"/>
      </w:pPr>
    </w:p>
    <w:p w:rsidR="004D0356" w:rsidRDefault="004D0356" w:rsidP="009D4041">
      <w:pPr>
        <w:ind w:right="-648"/>
      </w:pPr>
    </w:p>
    <w:p w:rsidR="00663023" w:rsidRDefault="00663023" w:rsidP="00055B5B">
      <w:pPr>
        <w:ind w:left="-540" w:right="-648"/>
      </w:pPr>
    </w:p>
    <w:p w:rsidR="00663023" w:rsidRDefault="008C2B37" w:rsidP="00055B5B">
      <w:pPr>
        <w:ind w:left="-540" w:right="-648"/>
      </w:pPr>
      <w:r>
        <w:rPr>
          <w:noProof/>
        </w:rPr>
        <w:pict>
          <v:shape id="_x0000_s1033" type="#_x0000_t75" style="position:absolute;left:0;text-align:left;margin-left:-40pt;margin-top:6.5pt;width:96.85pt;height:66pt;z-index:251660800">
            <v:imagedata r:id="rId10" o:title=""/>
          </v:shape>
        </w:pict>
      </w:r>
      <w:r>
        <w:rPr>
          <w:noProof/>
        </w:rPr>
        <w:pict>
          <v:shape id="_x0000_s1027" type="#_x0000_t75" style="position:absolute;left:0;text-align:left;margin-left:424.1pt;margin-top:6.5pt;width:54.4pt;height:65.85pt;z-index:251657728">
            <v:imagedata r:id="rId11" o:title="images"/>
          </v:shape>
        </w:pic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11430</wp:posOffset>
            </wp:positionV>
            <wp:extent cx="916940" cy="89217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73A" w:rsidRDefault="0031173A" w:rsidP="00055B5B">
      <w:pPr>
        <w:ind w:left="-540" w:right="-648"/>
      </w:pPr>
    </w:p>
    <w:p w:rsidR="00833519" w:rsidRPr="00833519" w:rsidRDefault="00055B5B" w:rsidP="000705BE">
      <w:pPr>
        <w:ind w:left="708" w:right="-648" w:firstLine="708"/>
        <w:rPr>
          <w:b/>
        </w:rPr>
      </w:pPr>
      <w:r>
        <w:tab/>
      </w:r>
      <w:r w:rsidR="0031173A">
        <w:tab/>
      </w:r>
      <w:r w:rsidR="0031173A">
        <w:tab/>
      </w:r>
      <w:r>
        <w:tab/>
      </w:r>
      <w:r>
        <w:tab/>
      </w:r>
    </w:p>
    <w:sectPr w:rsidR="00833519" w:rsidRPr="00833519" w:rsidSect="00C87A4C">
      <w:headerReference w:type="default" r:id="rId13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EB2" w:rsidRDefault="00CF3EB2" w:rsidP="003B60F9">
      <w:r>
        <w:separator/>
      </w:r>
    </w:p>
  </w:endnote>
  <w:endnote w:type="continuationSeparator" w:id="1">
    <w:p w:rsidR="00CF3EB2" w:rsidRDefault="00CF3EB2" w:rsidP="003B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EB2" w:rsidRDefault="00CF3EB2" w:rsidP="003B60F9">
      <w:r>
        <w:separator/>
      </w:r>
    </w:p>
  </w:footnote>
  <w:footnote w:type="continuationSeparator" w:id="1">
    <w:p w:rsidR="00CF3EB2" w:rsidRDefault="00CF3EB2" w:rsidP="003B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F9" w:rsidRPr="0064494A" w:rsidRDefault="003B60F9" w:rsidP="0064494A">
    <w:pPr>
      <w:jc w:val="center"/>
      <w:rPr>
        <w:b/>
        <w:sz w:val="36"/>
        <w:szCs w:val="36"/>
      </w:rPr>
    </w:pPr>
  </w:p>
  <w:p w:rsidR="003B60F9" w:rsidRDefault="003B60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D89"/>
    <w:multiLevelType w:val="hybridMultilevel"/>
    <w:tmpl w:val="A936E6FA"/>
    <w:lvl w:ilvl="0" w:tplc="EB827122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4FF169E"/>
    <w:multiLevelType w:val="hybridMultilevel"/>
    <w:tmpl w:val="9DFE9432"/>
    <w:lvl w:ilvl="0" w:tplc="B35E9B56">
      <w:start w:val="9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A4A0C75"/>
    <w:multiLevelType w:val="hybridMultilevel"/>
    <w:tmpl w:val="D582588C"/>
    <w:lvl w:ilvl="0" w:tplc="0FD49AC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355038B"/>
    <w:multiLevelType w:val="hybridMultilevel"/>
    <w:tmpl w:val="33F21D20"/>
    <w:lvl w:ilvl="0" w:tplc="FC64145A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5E733669"/>
    <w:multiLevelType w:val="hybridMultilevel"/>
    <w:tmpl w:val="72268C04"/>
    <w:lvl w:ilvl="0" w:tplc="9CCAA188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5" w:hanging="360"/>
      </w:pPr>
    </w:lvl>
    <w:lvl w:ilvl="2" w:tplc="0405001B" w:tentative="1">
      <w:start w:val="1"/>
      <w:numFmt w:val="lowerRoman"/>
      <w:lvlText w:val="%3."/>
      <w:lvlJc w:val="right"/>
      <w:pPr>
        <w:ind w:left="3165" w:hanging="180"/>
      </w:pPr>
    </w:lvl>
    <w:lvl w:ilvl="3" w:tplc="0405000F" w:tentative="1">
      <w:start w:val="1"/>
      <w:numFmt w:val="decimal"/>
      <w:lvlText w:val="%4."/>
      <w:lvlJc w:val="left"/>
      <w:pPr>
        <w:ind w:left="3885" w:hanging="360"/>
      </w:pPr>
    </w:lvl>
    <w:lvl w:ilvl="4" w:tplc="04050019" w:tentative="1">
      <w:start w:val="1"/>
      <w:numFmt w:val="lowerLetter"/>
      <w:lvlText w:val="%5."/>
      <w:lvlJc w:val="left"/>
      <w:pPr>
        <w:ind w:left="4605" w:hanging="360"/>
      </w:pPr>
    </w:lvl>
    <w:lvl w:ilvl="5" w:tplc="0405001B" w:tentative="1">
      <w:start w:val="1"/>
      <w:numFmt w:val="lowerRoman"/>
      <w:lvlText w:val="%6."/>
      <w:lvlJc w:val="right"/>
      <w:pPr>
        <w:ind w:left="5325" w:hanging="180"/>
      </w:pPr>
    </w:lvl>
    <w:lvl w:ilvl="6" w:tplc="0405000F" w:tentative="1">
      <w:start w:val="1"/>
      <w:numFmt w:val="decimal"/>
      <w:lvlText w:val="%7."/>
      <w:lvlJc w:val="left"/>
      <w:pPr>
        <w:ind w:left="6045" w:hanging="360"/>
      </w:pPr>
    </w:lvl>
    <w:lvl w:ilvl="7" w:tplc="04050019" w:tentative="1">
      <w:start w:val="1"/>
      <w:numFmt w:val="lowerLetter"/>
      <w:lvlText w:val="%8."/>
      <w:lvlJc w:val="left"/>
      <w:pPr>
        <w:ind w:left="6765" w:hanging="360"/>
      </w:pPr>
    </w:lvl>
    <w:lvl w:ilvl="8" w:tplc="040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68850D8D"/>
    <w:multiLevelType w:val="hybridMultilevel"/>
    <w:tmpl w:val="54942F26"/>
    <w:lvl w:ilvl="0" w:tplc="64209220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71AC24D6"/>
    <w:multiLevelType w:val="hybridMultilevel"/>
    <w:tmpl w:val="14B827CA"/>
    <w:lvl w:ilvl="0" w:tplc="0D6C40C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759952A5"/>
    <w:multiLevelType w:val="hybridMultilevel"/>
    <w:tmpl w:val="02B652EA"/>
    <w:lvl w:ilvl="0" w:tplc="E2206C0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FE0"/>
    <w:rsid w:val="0000271E"/>
    <w:rsid w:val="000044A3"/>
    <w:rsid w:val="00021F11"/>
    <w:rsid w:val="0005337E"/>
    <w:rsid w:val="00055B5B"/>
    <w:rsid w:val="000705BE"/>
    <w:rsid w:val="00093E64"/>
    <w:rsid w:val="000D3066"/>
    <w:rsid w:val="000D73EA"/>
    <w:rsid w:val="000E2388"/>
    <w:rsid w:val="000E592E"/>
    <w:rsid w:val="00117213"/>
    <w:rsid w:val="001304B4"/>
    <w:rsid w:val="00166BE7"/>
    <w:rsid w:val="00193DAF"/>
    <w:rsid w:val="001A614E"/>
    <w:rsid w:val="001C3EBE"/>
    <w:rsid w:val="002015BD"/>
    <w:rsid w:val="00213D51"/>
    <w:rsid w:val="00216F16"/>
    <w:rsid w:val="002222C8"/>
    <w:rsid w:val="00241247"/>
    <w:rsid w:val="00263194"/>
    <w:rsid w:val="00277173"/>
    <w:rsid w:val="002B4421"/>
    <w:rsid w:val="002D4150"/>
    <w:rsid w:val="002F100C"/>
    <w:rsid w:val="00304A87"/>
    <w:rsid w:val="0031173A"/>
    <w:rsid w:val="00340BBB"/>
    <w:rsid w:val="00347526"/>
    <w:rsid w:val="0036591F"/>
    <w:rsid w:val="003A03D5"/>
    <w:rsid w:val="003B12D5"/>
    <w:rsid w:val="003B60F9"/>
    <w:rsid w:val="003F2308"/>
    <w:rsid w:val="00425A90"/>
    <w:rsid w:val="00434DA2"/>
    <w:rsid w:val="004A0956"/>
    <w:rsid w:val="004D0356"/>
    <w:rsid w:val="0057363D"/>
    <w:rsid w:val="00586CE0"/>
    <w:rsid w:val="005D1F61"/>
    <w:rsid w:val="005F36A2"/>
    <w:rsid w:val="00640F00"/>
    <w:rsid w:val="0064494A"/>
    <w:rsid w:val="00663023"/>
    <w:rsid w:val="006B6C80"/>
    <w:rsid w:val="006C016E"/>
    <w:rsid w:val="006C56C5"/>
    <w:rsid w:val="006F20B2"/>
    <w:rsid w:val="00732FE7"/>
    <w:rsid w:val="007667A4"/>
    <w:rsid w:val="0078295A"/>
    <w:rsid w:val="00784D1F"/>
    <w:rsid w:val="00795A1E"/>
    <w:rsid w:val="007C3E33"/>
    <w:rsid w:val="007D786D"/>
    <w:rsid w:val="007E6A95"/>
    <w:rsid w:val="00833519"/>
    <w:rsid w:val="008461BD"/>
    <w:rsid w:val="00852FE0"/>
    <w:rsid w:val="00860E41"/>
    <w:rsid w:val="008A1B42"/>
    <w:rsid w:val="008B3A56"/>
    <w:rsid w:val="008C2B37"/>
    <w:rsid w:val="008D4F73"/>
    <w:rsid w:val="008D6395"/>
    <w:rsid w:val="008F1477"/>
    <w:rsid w:val="009047B4"/>
    <w:rsid w:val="00910A76"/>
    <w:rsid w:val="009602EA"/>
    <w:rsid w:val="00997CBC"/>
    <w:rsid w:val="009A11D5"/>
    <w:rsid w:val="009D4041"/>
    <w:rsid w:val="009D7BD4"/>
    <w:rsid w:val="009E27B0"/>
    <w:rsid w:val="009E628D"/>
    <w:rsid w:val="009F7DDC"/>
    <w:rsid w:val="00A57CC1"/>
    <w:rsid w:val="00A63D8D"/>
    <w:rsid w:val="00A8146C"/>
    <w:rsid w:val="00AB412C"/>
    <w:rsid w:val="00B03F2A"/>
    <w:rsid w:val="00BA21D6"/>
    <w:rsid w:val="00BF486A"/>
    <w:rsid w:val="00BF653C"/>
    <w:rsid w:val="00C17147"/>
    <w:rsid w:val="00C574BC"/>
    <w:rsid w:val="00C57EBB"/>
    <w:rsid w:val="00C7285A"/>
    <w:rsid w:val="00C81E5F"/>
    <w:rsid w:val="00C87A4C"/>
    <w:rsid w:val="00CA465D"/>
    <w:rsid w:val="00CF3EB2"/>
    <w:rsid w:val="00D13CB0"/>
    <w:rsid w:val="00D151FF"/>
    <w:rsid w:val="00D16E1A"/>
    <w:rsid w:val="00D30ABF"/>
    <w:rsid w:val="00D71199"/>
    <w:rsid w:val="00D77604"/>
    <w:rsid w:val="00DA091A"/>
    <w:rsid w:val="00DA099A"/>
    <w:rsid w:val="00E25929"/>
    <w:rsid w:val="00E320C3"/>
    <w:rsid w:val="00E8413B"/>
    <w:rsid w:val="00EA1A3F"/>
    <w:rsid w:val="00EC0C0A"/>
    <w:rsid w:val="00ED40ED"/>
    <w:rsid w:val="00EE4AF3"/>
    <w:rsid w:val="00FA3236"/>
    <w:rsid w:val="00FD6D05"/>
    <w:rsid w:val="00FE03AF"/>
    <w:rsid w:val="00FE4BD8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B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B12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B60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B60F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B60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B60F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0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023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0027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geokaj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pohár v běhu do vrchu 2007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pohár v běhu do vrchu 2007</dc:title>
  <dc:creator>david krupka</dc:creator>
  <cp:lastModifiedBy>Kája</cp:lastModifiedBy>
  <cp:revision>2</cp:revision>
  <dcterms:created xsi:type="dcterms:W3CDTF">2021-03-23T19:58:00Z</dcterms:created>
  <dcterms:modified xsi:type="dcterms:W3CDTF">2021-03-23T19:58:00Z</dcterms:modified>
</cp:coreProperties>
</file>